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4C4568" w14:textId="77777777" w:rsidR="007268B6" w:rsidRPr="007268B6" w:rsidRDefault="007268B6" w:rsidP="007268B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F03053F" w14:textId="77777777" w:rsidR="007268B6" w:rsidRPr="007268B6" w:rsidRDefault="007268B6" w:rsidP="007268B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2AEE4D3" w14:textId="121F74BE" w:rsidR="007268B6" w:rsidRPr="007268B6" w:rsidRDefault="007268B6" w:rsidP="007268B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BCE5033" w14:textId="77777777" w:rsidR="007268B6" w:rsidRPr="007268B6" w:rsidRDefault="007268B6" w:rsidP="007268B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AF88139" w14:textId="530640D8" w:rsidR="007268B6" w:rsidRPr="007268B6" w:rsidRDefault="007268B6" w:rsidP="007268B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68B6">
        <w:rPr>
          <w:rFonts w:ascii="Times New Roman" w:hAnsi="Times New Roman" w:cs="Times New Roman"/>
          <w:sz w:val="28"/>
          <w:szCs w:val="28"/>
        </w:rPr>
        <w:t>Шишебарова Наталья Валериановна</w:t>
      </w:r>
    </w:p>
    <w:p w14:paraId="31F28067" w14:textId="5E464AE3" w:rsidR="007268B6" w:rsidRPr="007268B6" w:rsidRDefault="007268B6" w:rsidP="007268B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68B6">
        <w:rPr>
          <w:rFonts w:ascii="Times New Roman" w:hAnsi="Times New Roman" w:cs="Times New Roman"/>
          <w:sz w:val="28"/>
          <w:szCs w:val="28"/>
        </w:rPr>
        <w:t>старший воспитатель</w:t>
      </w:r>
    </w:p>
    <w:p w14:paraId="49B3E000" w14:textId="07E0ADDE" w:rsidR="007268B6" w:rsidRPr="007268B6" w:rsidRDefault="007268B6" w:rsidP="007268B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68B6">
        <w:rPr>
          <w:rFonts w:ascii="Times New Roman" w:hAnsi="Times New Roman" w:cs="Times New Roman"/>
          <w:sz w:val="28"/>
          <w:szCs w:val="28"/>
        </w:rPr>
        <w:t>Муниципального бюджетного дошкольного образовательного учреждения «Тотемский детский сад №9 «Сказка»</w:t>
      </w:r>
    </w:p>
    <w:p w14:paraId="517ADA90" w14:textId="14E790B1" w:rsidR="007268B6" w:rsidRPr="007268B6" w:rsidRDefault="007268B6" w:rsidP="007268B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68B6">
        <w:rPr>
          <w:rFonts w:ascii="Times New Roman" w:hAnsi="Times New Roman" w:cs="Times New Roman"/>
          <w:sz w:val="28"/>
          <w:szCs w:val="28"/>
        </w:rPr>
        <w:t>161300, Вологодская область, г. Тотьма, ул. Кореповская, 13</w:t>
      </w:r>
    </w:p>
    <w:p w14:paraId="12A699D0" w14:textId="1C678D4B" w:rsidR="007268B6" w:rsidRPr="007268B6" w:rsidRDefault="007268B6" w:rsidP="007268B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BA429B9" w14:textId="73E16FE0" w:rsidR="007268B6" w:rsidRPr="007268B6" w:rsidRDefault="007268B6" w:rsidP="007268B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A8DE421" w14:textId="2075944A" w:rsidR="007268B6" w:rsidRPr="007268B6" w:rsidRDefault="007268B6" w:rsidP="007268B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9C6AD9A" w14:textId="35FEDB2A" w:rsidR="007268B6" w:rsidRPr="007268B6" w:rsidRDefault="007268B6" w:rsidP="007268B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D2ABB85" w14:textId="3B6887F4" w:rsidR="007268B6" w:rsidRPr="007268B6" w:rsidRDefault="007268B6" w:rsidP="007268B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4345CAE" w14:textId="57D44C29" w:rsidR="007268B6" w:rsidRPr="007268B6" w:rsidRDefault="007268B6" w:rsidP="007268B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67AAFA4" w14:textId="2BB0EBE3" w:rsidR="007268B6" w:rsidRPr="007268B6" w:rsidRDefault="007268B6" w:rsidP="007268B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D563DFB" w14:textId="309489D8" w:rsidR="007268B6" w:rsidRPr="007268B6" w:rsidRDefault="007268B6" w:rsidP="007268B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D78FE22" w14:textId="35BA2FF3" w:rsidR="007268B6" w:rsidRPr="007268B6" w:rsidRDefault="007268B6" w:rsidP="007268B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2CE4FB3" w14:textId="7FD4585F" w:rsidR="007268B6" w:rsidRPr="007268B6" w:rsidRDefault="007268B6" w:rsidP="007268B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04F2642" w14:textId="477B5B43" w:rsidR="007268B6" w:rsidRPr="007268B6" w:rsidRDefault="007268B6" w:rsidP="007268B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268F666" w14:textId="77777777" w:rsidR="007268B6" w:rsidRPr="007268B6" w:rsidRDefault="007268B6" w:rsidP="007268B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D56A05E" w14:textId="77777777" w:rsidR="007268B6" w:rsidRPr="007268B6" w:rsidRDefault="007268B6" w:rsidP="007268B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DED0D5D" w14:textId="77777777" w:rsidR="007268B6" w:rsidRPr="007268B6" w:rsidRDefault="007268B6" w:rsidP="007268B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4778539" w14:textId="4A26718A" w:rsidR="00A5546D" w:rsidRPr="007268B6" w:rsidRDefault="00A5546D" w:rsidP="007268B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68B6">
        <w:rPr>
          <w:rFonts w:ascii="Times New Roman" w:hAnsi="Times New Roman" w:cs="Times New Roman"/>
          <w:sz w:val="28"/>
          <w:szCs w:val="28"/>
        </w:rPr>
        <w:lastRenderedPageBreak/>
        <w:t>Методическая разработка занятия для детей старшего дошкольного возраста по формированию основ безопасной жизнедеятельности</w:t>
      </w:r>
    </w:p>
    <w:p w14:paraId="48A39C47" w14:textId="415389FE" w:rsidR="00D24306" w:rsidRPr="007268B6" w:rsidRDefault="00B20A0B" w:rsidP="007268B6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268B6">
        <w:rPr>
          <w:rFonts w:ascii="Times New Roman" w:hAnsi="Times New Roman" w:cs="Times New Roman"/>
          <w:sz w:val="28"/>
          <w:szCs w:val="28"/>
        </w:rPr>
        <w:t>Тема</w:t>
      </w:r>
      <w:r w:rsidR="00A5546D" w:rsidRPr="007268B6">
        <w:rPr>
          <w:rFonts w:ascii="Times New Roman" w:hAnsi="Times New Roman" w:cs="Times New Roman"/>
          <w:sz w:val="28"/>
          <w:szCs w:val="28"/>
        </w:rPr>
        <w:t xml:space="preserve">: </w:t>
      </w:r>
      <w:r w:rsidR="00A5546D" w:rsidRPr="007268B6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CC5605" w:rsidRPr="007268B6">
        <w:rPr>
          <w:rFonts w:ascii="Times New Roman" w:hAnsi="Times New Roman" w:cs="Times New Roman"/>
          <w:b/>
          <w:bCs/>
          <w:sz w:val="28"/>
          <w:szCs w:val="28"/>
        </w:rPr>
        <w:t>И у вас, и у нас, д</w:t>
      </w:r>
      <w:r w:rsidR="00A5546D" w:rsidRPr="007268B6">
        <w:rPr>
          <w:rFonts w:ascii="Times New Roman" w:hAnsi="Times New Roman" w:cs="Times New Roman"/>
          <w:b/>
          <w:bCs/>
          <w:sz w:val="28"/>
          <w:szCs w:val="28"/>
        </w:rPr>
        <w:t>ля чего в квартире газ?»</w:t>
      </w:r>
    </w:p>
    <w:p w14:paraId="55EAA347" w14:textId="3FAC5626" w:rsidR="00B20A0B" w:rsidRPr="007268B6" w:rsidRDefault="00B20A0B" w:rsidP="007268B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8B6">
        <w:rPr>
          <w:rFonts w:ascii="Times New Roman" w:hAnsi="Times New Roman" w:cs="Times New Roman"/>
          <w:b/>
          <w:bCs/>
          <w:sz w:val="28"/>
          <w:szCs w:val="28"/>
        </w:rPr>
        <w:t>Форма</w:t>
      </w:r>
      <w:r w:rsidR="00932F5F" w:rsidRPr="007268B6">
        <w:rPr>
          <w:rFonts w:ascii="Times New Roman" w:hAnsi="Times New Roman" w:cs="Times New Roman"/>
          <w:sz w:val="28"/>
          <w:szCs w:val="28"/>
        </w:rPr>
        <w:t xml:space="preserve">: </w:t>
      </w:r>
      <w:r w:rsidR="00A5546D" w:rsidRPr="007268B6">
        <w:rPr>
          <w:rFonts w:ascii="Times New Roman" w:hAnsi="Times New Roman" w:cs="Times New Roman"/>
          <w:sz w:val="28"/>
          <w:szCs w:val="28"/>
        </w:rPr>
        <w:t>совместная образовательная деятельность с детьми</w:t>
      </w:r>
    </w:p>
    <w:p w14:paraId="50678C90" w14:textId="0DB52DBB" w:rsidR="00A5546D" w:rsidRPr="007268B6" w:rsidRDefault="00B20A0B" w:rsidP="007268B6">
      <w:pPr>
        <w:tabs>
          <w:tab w:val="left" w:pos="896"/>
        </w:tabs>
        <w:spacing w:after="0" w:line="360" w:lineRule="auto"/>
        <w:jc w:val="both"/>
        <w:rPr>
          <w:rFonts w:ascii="Times New Roman" w:eastAsia="Tahoma" w:hAnsi="Times New Roman" w:cs="Times New Roman"/>
          <w:sz w:val="28"/>
          <w:szCs w:val="28"/>
          <w:lang w:eastAsia="ru-RU"/>
        </w:rPr>
      </w:pPr>
      <w:r w:rsidRPr="007268B6">
        <w:rPr>
          <w:rFonts w:ascii="Times New Roman" w:hAnsi="Times New Roman" w:cs="Times New Roman"/>
          <w:b/>
          <w:bCs/>
          <w:sz w:val="28"/>
          <w:szCs w:val="28"/>
        </w:rPr>
        <w:t>Цель</w:t>
      </w:r>
      <w:r w:rsidR="00A5546D" w:rsidRPr="007268B6">
        <w:rPr>
          <w:rFonts w:ascii="Times New Roman" w:hAnsi="Times New Roman" w:cs="Times New Roman"/>
          <w:sz w:val="28"/>
          <w:szCs w:val="28"/>
        </w:rPr>
        <w:t xml:space="preserve">: </w:t>
      </w:r>
      <w:r w:rsidR="00A5546D" w:rsidRPr="007268B6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у дошкольников основных навыков и элементарных компетенций безопасного поведения в быту</w:t>
      </w:r>
    </w:p>
    <w:p w14:paraId="14B88DCD" w14:textId="55306376" w:rsidR="00932F5F" w:rsidRPr="007268B6" w:rsidRDefault="00B20A0B" w:rsidP="007268B6">
      <w:pPr>
        <w:tabs>
          <w:tab w:val="left" w:pos="89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268B6">
        <w:rPr>
          <w:rFonts w:ascii="Times New Roman" w:hAnsi="Times New Roman" w:cs="Times New Roman"/>
          <w:b/>
          <w:bCs/>
          <w:sz w:val="28"/>
          <w:szCs w:val="28"/>
        </w:rPr>
        <w:t>Задачи</w:t>
      </w:r>
      <w:r w:rsidR="00A5546D" w:rsidRPr="007268B6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3C64828E" w14:textId="22ACC0BC" w:rsidR="00A5546D" w:rsidRPr="007268B6" w:rsidRDefault="00A5546D" w:rsidP="007268B6">
      <w:pPr>
        <w:tabs>
          <w:tab w:val="left" w:pos="89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68B6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познакомить дошкольников со значением</w:t>
      </w:r>
      <w:r w:rsidR="008D77EC" w:rsidRPr="007268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правилами использования </w:t>
      </w:r>
      <w:r w:rsidRPr="007268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природного </w:t>
      </w:r>
      <w:r w:rsidR="008D77EC" w:rsidRPr="007268B6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газа в быту;</w:t>
      </w:r>
    </w:p>
    <w:p w14:paraId="77FE4CD6" w14:textId="7AC3C546" w:rsidR="008D77EC" w:rsidRPr="007268B6" w:rsidRDefault="008D77EC" w:rsidP="007268B6">
      <w:pPr>
        <w:tabs>
          <w:tab w:val="left" w:pos="89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68B6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расширять знакомство детей с работой экстренных служб (аварийная газовая служба);</w:t>
      </w:r>
    </w:p>
    <w:p w14:paraId="70F2AAAA" w14:textId="681152B6" w:rsidR="008D77EC" w:rsidRPr="007268B6" w:rsidRDefault="008D77EC" w:rsidP="007268B6">
      <w:pPr>
        <w:tabs>
          <w:tab w:val="left" w:pos="89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68B6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совершенствовать умение применять знание правил безопасного поведения в быту;</w:t>
      </w:r>
    </w:p>
    <w:p w14:paraId="7B9EEFA6" w14:textId="191FEC7A" w:rsidR="008D77EC" w:rsidRPr="007268B6" w:rsidRDefault="008D77EC" w:rsidP="007268B6">
      <w:pPr>
        <w:tabs>
          <w:tab w:val="left" w:pos="896"/>
        </w:tabs>
        <w:spacing w:after="0" w:line="360" w:lineRule="auto"/>
        <w:jc w:val="both"/>
        <w:rPr>
          <w:rFonts w:ascii="Times New Roman" w:eastAsia="Tahoma" w:hAnsi="Times New Roman" w:cs="Times New Roman"/>
          <w:sz w:val="28"/>
          <w:szCs w:val="28"/>
          <w:lang w:eastAsia="ru-RU"/>
        </w:rPr>
      </w:pPr>
      <w:r w:rsidRPr="007268B6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воспитывать ответственное отношение к соблюдению правил использования предметов быта.</w:t>
      </w:r>
    </w:p>
    <w:p w14:paraId="20E83379" w14:textId="2F5EEBB3" w:rsidR="00B20A0B" w:rsidRPr="007268B6" w:rsidRDefault="00B20A0B" w:rsidP="007268B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8B6">
        <w:rPr>
          <w:rFonts w:ascii="Times New Roman" w:hAnsi="Times New Roman" w:cs="Times New Roman"/>
          <w:b/>
          <w:bCs/>
          <w:sz w:val="28"/>
          <w:szCs w:val="28"/>
        </w:rPr>
        <w:t>Оборудование</w:t>
      </w:r>
      <w:r w:rsidR="008D77EC" w:rsidRPr="007268B6">
        <w:rPr>
          <w:rFonts w:ascii="Times New Roman" w:hAnsi="Times New Roman" w:cs="Times New Roman"/>
          <w:sz w:val="28"/>
          <w:szCs w:val="28"/>
        </w:rPr>
        <w:t xml:space="preserve">: </w:t>
      </w:r>
      <w:r w:rsidR="00CC3F8B" w:rsidRPr="007268B6">
        <w:rPr>
          <w:rFonts w:ascii="Times New Roman" w:hAnsi="Times New Roman" w:cs="Times New Roman"/>
          <w:sz w:val="28"/>
          <w:szCs w:val="28"/>
        </w:rPr>
        <w:t>мультимедийный проектор, интерактивная доска, презентация, иллюстрации, карточки с ситуациями, интерактивная игра, телефон игрушечный, памятки для родителей</w:t>
      </w:r>
      <w:r w:rsidR="00C8066A" w:rsidRPr="007268B6">
        <w:rPr>
          <w:rFonts w:ascii="Times New Roman" w:hAnsi="Times New Roman" w:cs="Times New Roman"/>
          <w:sz w:val="28"/>
          <w:szCs w:val="28"/>
        </w:rPr>
        <w:t>.</w:t>
      </w:r>
    </w:p>
    <w:p w14:paraId="4C280A0B" w14:textId="177FB61F" w:rsidR="00B20A0B" w:rsidRPr="007268B6" w:rsidRDefault="008D77EC" w:rsidP="007268B6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268B6">
        <w:rPr>
          <w:rFonts w:ascii="Times New Roman" w:hAnsi="Times New Roman" w:cs="Times New Roman"/>
          <w:b/>
          <w:bCs/>
          <w:sz w:val="28"/>
          <w:szCs w:val="28"/>
        </w:rPr>
        <w:t>Ход</w:t>
      </w:r>
    </w:p>
    <w:p w14:paraId="2A70FD5A" w14:textId="0443DF95" w:rsidR="00B20A0B" w:rsidRPr="007268B6" w:rsidRDefault="002655D3" w:rsidP="007268B6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268B6">
        <w:rPr>
          <w:rFonts w:ascii="Times New Roman" w:hAnsi="Times New Roman" w:cs="Times New Roman"/>
          <w:sz w:val="28"/>
          <w:szCs w:val="28"/>
        </w:rPr>
        <w:t>Предложить детям з</w:t>
      </w:r>
      <w:r w:rsidR="00B20A0B" w:rsidRPr="007268B6">
        <w:rPr>
          <w:rFonts w:ascii="Times New Roman" w:hAnsi="Times New Roman" w:cs="Times New Roman"/>
          <w:sz w:val="28"/>
          <w:szCs w:val="28"/>
        </w:rPr>
        <w:t>агадки</w:t>
      </w:r>
      <w:r w:rsidR="00C8066A" w:rsidRPr="007268B6">
        <w:rPr>
          <w:rFonts w:ascii="Times New Roman" w:hAnsi="Times New Roman" w:cs="Times New Roman"/>
          <w:sz w:val="28"/>
          <w:szCs w:val="28"/>
        </w:rPr>
        <w:t>:</w:t>
      </w:r>
    </w:p>
    <w:p w14:paraId="5E2332A1" w14:textId="77777777" w:rsidR="00C8066A" w:rsidRPr="007268B6" w:rsidRDefault="00C8066A" w:rsidP="007268B6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68B6">
        <w:rPr>
          <w:rFonts w:ascii="Times New Roman" w:hAnsi="Times New Roman" w:cs="Times New Roman"/>
          <w:sz w:val="28"/>
          <w:szCs w:val="28"/>
        </w:rPr>
        <w:t>Он бывает с толокном,</w:t>
      </w:r>
    </w:p>
    <w:p w14:paraId="075A2202" w14:textId="77777777" w:rsidR="00C8066A" w:rsidRPr="007268B6" w:rsidRDefault="00C8066A" w:rsidP="007268B6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68B6">
        <w:rPr>
          <w:rFonts w:ascii="Times New Roman" w:hAnsi="Times New Roman" w:cs="Times New Roman"/>
          <w:sz w:val="28"/>
          <w:szCs w:val="28"/>
        </w:rPr>
        <w:t>Рисом, мясом и пшеном,</w:t>
      </w:r>
    </w:p>
    <w:p w14:paraId="27D76033" w14:textId="77777777" w:rsidR="00C8066A" w:rsidRPr="007268B6" w:rsidRDefault="00C8066A" w:rsidP="007268B6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68B6">
        <w:rPr>
          <w:rFonts w:ascii="Times New Roman" w:hAnsi="Times New Roman" w:cs="Times New Roman"/>
          <w:sz w:val="28"/>
          <w:szCs w:val="28"/>
        </w:rPr>
        <w:t>С вишней сладкою бывает.</w:t>
      </w:r>
    </w:p>
    <w:p w14:paraId="0C924438" w14:textId="77777777" w:rsidR="00C8066A" w:rsidRPr="007268B6" w:rsidRDefault="00C8066A" w:rsidP="007268B6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68B6">
        <w:rPr>
          <w:rFonts w:ascii="Times New Roman" w:hAnsi="Times New Roman" w:cs="Times New Roman"/>
          <w:sz w:val="28"/>
          <w:szCs w:val="28"/>
        </w:rPr>
        <w:t>В печь сперва его сажают.</w:t>
      </w:r>
    </w:p>
    <w:p w14:paraId="624FDAF4" w14:textId="77777777" w:rsidR="00C8066A" w:rsidRPr="007268B6" w:rsidRDefault="00C8066A" w:rsidP="007268B6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68B6">
        <w:rPr>
          <w:rFonts w:ascii="Times New Roman" w:hAnsi="Times New Roman" w:cs="Times New Roman"/>
          <w:sz w:val="28"/>
          <w:szCs w:val="28"/>
        </w:rPr>
        <w:t>А как выйдет он оттуда,</w:t>
      </w:r>
    </w:p>
    <w:p w14:paraId="2C8FAED7" w14:textId="77777777" w:rsidR="00C8066A" w:rsidRPr="007268B6" w:rsidRDefault="00C8066A" w:rsidP="007268B6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68B6">
        <w:rPr>
          <w:rFonts w:ascii="Times New Roman" w:hAnsi="Times New Roman" w:cs="Times New Roman"/>
          <w:sz w:val="28"/>
          <w:szCs w:val="28"/>
        </w:rPr>
        <w:t>То кладут его на блюдо.</w:t>
      </w:r>
    </w:p>
    <w:p w14:paraId="1F332CAC" w14:textId="77777777" w:rsidR="00C8066A" w:rsidRPr="007268B6" w:rsidRDefault="00C8066A" w:rsidP="007268B6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68B6">
        <w:rPr>
          <w:rFonts w:ascii="Times New Roman" w:hAnsi="Times New Roman" w:cs="Times New Roman"/>
          <w:sz w:val="28"/>
          <w:szCs w:val="28"/>
        </w:rPr>
        <w:t>Ну, теперь зови ребят! —</w:t>
      </w:r>
    </w:p>
    <w:p w14:paraId="4FC0262C" w14:textId="761393AE" w:rsidR="00C8066A" w:rsidRPr="007268B6" w:rsidRDefault="00C8066A" w:rsidP="007268B6">
      <w:pPr>
        <w:pStyle w:val="a3"/>
        <w:spacing w:line="36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7268B6">
        <w:rPr>
          <w:rFonts w:ascii="Times New Roman" w:hAnsi="Times New Roman" w:cs="Times New Roman"/>
          <w:sz w:val="28"/>
          <w:szCs w:val="28"/>
        </w:rPr>
        <w:t xml:space="preserve">По кусочку все съедят </w:t>
      </w:r>
      <w:r w:rsidRPr="007268B6">
        <w:rPr>
          <w:rFonts w:ascii="Times New Roman" w:hAnsi="Times New Roman" w:cs="Times New Roman"/>
          <w:i/>
          <w:iCs/>
          <w:sz w:val="28"/>
          <w:szCs w:val="28"/>
        </w:rPr>
        <w:t>(пирог)</w:t>
      </w:r>
    </w:p>
    <w:p w14:paraId="3152C59C" w14:textId="77777777" w:rsidR="00C8066A" w:rsidRPr="007268B6" w:rsidRDefault="00C8066A" w:rsidP="007268B6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9458FAA" w14:textId="1D6AFA05" w:rsidR="00C8066A" w:rsidRPr="007268B6" w:rsidRDefault="00C8066A" w:rsidP="007268B6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68B6">
        <w:rPr>
          <w:rFonts w:ascii="Times New Roman" w:hAnsi="Times New Roman" w:cs="Times New Roman"/>
          <w:sz w:val="28"/>
          <w:szCs w:val="28"/>
          <w:shd w:val="clear" w:color="auto" w:fill="FFFFFF"/>
        </w:rPr>
        <w:t>Он румяный, он душистый</w:t>
      </w:r>
      <w:r w:rsidRPr="007268B6">
        <w:rPr>
          <w:rFonts w:ascii="Times New Roman" w:hAnsi="Times New Roman" w:cs="Times New Roman"/>
          <w:sz w:val="28"/>
          <w:szCs w:val="28"/>
        </w:rPr>
        <w:br/>
      </w:r>
      <w:r w:rsidRPr="007268B6">
        <w:rPr>
          <w:rFonts w:ascii="Times New Roman" w:hAnsi="Times New Roman" w:cs="Times New Roman"/>
          <w:sz w:val="28"/>
          <w:szCs w:val="28"/>
          <w:shd w:val="clear" w:color="auto" w:fill="FFFFFF"/>
        </w:rPr>
        <w:t>Словно солнце золотистый!</w:t>
      </w:r>
      <w:r w:rsidRPr="007268B6">
        <w:rPr>
          <w:rFonts w:ascii="Times New Roman" w:hAnsi="Times New Roman" w:cs="Times New Roman"/>
          <w:sz w:val="28"/>
          <w:szCs w:val="28"/>
        </w:rPr>
        <w:br/>
      </w:r>
      <w:r w:rsidRPr="007268B6">
        <w:rPr>
          <w:rFonts w:ascii="Times New Roman" w:hAnsi="Times New Roman" w:cs="Times New Roman"/>
          <w:sz w:val="28"/>
          <w:szCs w:val="28"/>
          <w:shd w:val="clear" w:color="auto" w:fill="FFFFFF"/>
        </w:rPr>
        <w:t>А начинка в нем — варенье,</w:t>
      </w:r>
      <w:r w:rsidRPr="007268B6">
        <w:rPr>
          <w:rFonts w:ascii="Times New Roman" w:hAnsi="Times New Roman" w:cs="Times New Roman"/>
          <w:sz w:val="28"/>
          <w:szCs w:val="28"/>
        </w:rPr>
        <w:br/>
      </w:r>
      <w:r w:rsidRPr="007268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Угощают в День рожденье! </w:t>
      </w:r>
      <w:r w:rsidR="002655D3" w:rsidRPr="007268B6">
        <w:rPr>
          <w:rStyle w:val="a6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(п</w:t>
      </w:r>
      <w:r w:rsidRPr="007268B6">
        <w:rPr>
          <w:rStyle w:val="a6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ирог)</w:t>
      </w:r>
      <w:r w:rsidRPr="007268B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C06667D" w14:textId="77777777" w:rsidR="002655D3" w:rsidRPr="007268B6" w:rsidRDefault="002655D3" w:rsidP="007268B6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84BDFE0" w14:textId="78F926F7" w:rsidR="002655D3" w:rsidRPr="007268B6" w:rsidRDefault="002655D3" w:rsidP="007268B6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68B6">
        <w:rPr>
          <w:rFonts w:ascii="Times New Roman" w:hAnsi="Times New Roman" w:cs="Times New Roman"/>
          <w:sz w:val="28"/>
          <w:szCs w:val="28"/>
          <w:shd w:val="clear" w:color="auto" w:fill="FFFFFF"/>
        </w:rPr>
        <w:t>С лёгкой маминой руки</w:t>
      </w:r>
      <w:r w:rsidRPr="007268B6">
        <w:rPr>
          <w:rFonts w:ascii="Times New Roman" w:hAnsi="Times New Roman" w:cs="Times New Roman"/>
          <w:sz w:val="28"/>
          <w:szCs w:val="28"/>
        </w:rPr>
        <w:br/>
      </w:r>
      <w:r w:rsidRPr="007268B6">
        <w:rPr>
          <w:rFonts w:ascii="Times New Roman" w:hAnsi="Times New Roman" w:cs="Times New Roman"/>
          <w:sz w:val="28"/>
          <w:szCs w:val="28"/>
          <w:shd w:val="clear" w:color="auto" w:fill="FFFFFF"/>
        </w:rPr>
        <w:t>Получился из муки!</w:t>
      </w:r>
      <w:r w:rsidRPr="007268B6">
        <w:rPr>
          <w:rFonts w:ascii="Times New Roman" w:hAnsi="Times New Roman" w:cs="Times New Roman"/>
          <w:sz w:val="28"/>
          <w:szCs w:val="28"/>
        </w:rPr>
        <w:br/>
      </w:r>
      <w:r w:rsidRPr="007268B6">
        <w:rPr>
          <w:rFonts w:ascii="Times New Roman" w:hAnsi="Times New Roman" w:cs="Times New Roman"/>
          <w:sz w:val="28"/>
          <w:szCs w:val="28"/>
          <w:shd w:val="clear" w:color="auto" w:fill="FFFFFF"/>
        </w:rPr>
        <w:t>У него румяный бок</w:t>
      </w:r>
      <w:r w:rsidRPr="007268B6">
        <w:rPr>
          <w:rFonts w:ascii="Times New Roman" w:hAnsi="Times New Roman" w:cs="Times New Roman"/>
          <w:sz w:val="28"/>
          <w:szCs w:val="28"/>
        </w:rPr>
        <w:br/>
      </w:r>
      <w:r w:rsidRPr="007268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 зовут его …! </w:t>
      </w:r>
      <w:r w:rsidRPr="007268B6">
        <w:rPr>
          <w:rStyle w:val="a6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(пирог)</w:t>
      </w:r>
    </w:p>
    <w:p w14:paraId="587CFE1F" w14:textId="4AB481A5" w:rsidR="00B20A0B" w:rsidRPr="007268B6" w:rsidRDefault="00B20A0B" w:rsidP="007268B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8B6">
        <w:rPr>
          <w:rFonts w:ascii="Times New Roman" w:hAnsi="Times New Roman" w:cs="Times New Roman"/>
          <w:sz w:val="28"/>
          <w:szCs w:val="28"/>
        </w:rPr>
        <w:t xml:space="preserve">Молодцы, дети, правильно. </w:t>
      </w:r>
    </w:p>
    <w:p w14:paraId="09DE7AF9" w14:textId="715F0308" w:rsidR="002655D3" w:rsidRPr="007268B6" w:rsidRDefault="002655D3" w:rsidP="007268B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8B6">
        <w:rPr>
          <w:rFonts w:ascii="Times New Roman" w:hAnsi="Times New Roman" w:cs="Times New Roman"/>
          <w:sz w:val="28"/>
          <w:szCs w:val="28"/>
        </w:rPr>
        <w:t>Слайд презентации с изображением пирогов (обратить внимание детей)</w:t>
      </w:r>
    </w:p>
    <w:p w14:paraId="539AD836" w14:textId="2F8EC620" w:rsidR="00B20A0B" w:rsidRPr="007268B6" w:rsidRDefault="00B20A0B" w:rsidP="007268B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8B6">
        <w:rPr>
          <w:rFonts w:ascii="Times New Roman" w:hAnsi="Times New Roman" w:cs="Times New Roman"/>
          <w:sz w:val="28"/>
          <w:szCs w:val="28"/>
        </w:rPr>
        <w:t>- Кто в вашей семье печет пироги? (мама, бабушка)</w:t>
      </w:r>
    </w:p>
    <w:p w14:paraId="13537785" w14:textId="17C86B40" w:rsidR="00B20A0B" w:rsidRPr="007268B6" w:rsidRDefault="00B20A0B" w:rsidP="007268B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8B6">
        <w:rPr>
          <w:rFonts w:ascii="Times New Roman" w:hAnsi="Times New Roman" w:cs="Times New Roman"/>
          <w:sz w:val="28"/>
          <w:szCs w:val="28"/>
        </w:rPr>
        <w:t xml:space="preserve">- Где они их выпекают? (в «русской» печке, </w:t>
      </w:r>
      <w:r w:rsidR="005139EA" w:rsidRPr="007268B6">
        <w:rPr>
          <w:rFonts w:ascii="Times New Roman" w:hAnsi="Times New Roman" w:cs="Times New Roman"/>
          <w:sz w:val="28"/>
          <w:szCs w:val="28"/>
        </w:rPr>
        <w:t xml:space="preserve">в газовой и электрической </w:t>
      </w:r>
      <w:r w:rsidRPr="007268B6">
        <w:rPr>
          <w:rFonts w:ascii="Times New Roman" w:hAnsi="Times New Roman" w:cs="Times New Roman"/>
          <w:sz w:val="28"/>
          <w:szCs w:val="28"/>
        </w:rPr>
        <w:t>духовке, в электрической «хлебопечке»)</w:t>
      </w:r>
    </w:p>
    <w:p w14:paraId="0202250B" w14:textId="628461DD" w:rsidR="00B20A0B" w:rsidRPr="007268B6" w:rsidRDefault="00B20A0B" w:rsidP="007268B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8B6">
        <w:rPr>
          <w:rFonts w:ascii="Times New Roman" w:hAnsi="Times New Roman" w:cs="Times New Roman"/>
          <w:sz w:val="28"/>
          <w:szCs w:val="28"/>
        </w:rPr>
        <w:t>Представить на слайде.</w:t>
      </w:r>
    </w:p>
    <w:p w14:paraId="4A3EDFAB" w14:textId="5B6A4063" w:rsidR="00B20A0B" w:rsidRPr="007268B6" w:rsidRDefault="00B20A0B" w:rsidP="007268B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68B6">
        <w:rPr>
          <w:rFonts w:ascii="Times New Roman" w:hAnsi="Times New Roman" w:cs="Times New Roman"/>
          <w:sz w:val="28"/>
          <w:szCs w:val="28"/>
        </w:rPr>
        <w:t>Чтобы пироги испеклись, нужна высокая температура.</w:t>
      </w:r>
    </w:p>
    <w:p w14:paraId="5B7CCBD5" w14:textId="1D9DF0F8" w:rsidR="005139EA" w:rsidRPr="007268B6" w:rsidRDefault="00B20A0B" w:rsidP="007268B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8B6">
        <w:rPr>
          <w:rFonts w:ascii="Times New Roman" w:hAnsi="Times New Roman" w:cs="Times New Roman"/>
          <w:sz w:val="28"/>
          <w:szCs w:val="28"/>
        </w:rPr>
        <w:t>- Как</w:t>
      </w:r>
      <w:r w:rsidR="007268B6">
        <w:rPr>
          <w:rFonts w:ascii="Times New Roman" w:hAnsi="Times New Roman" w:cs="Times New Roman"/>
          <w:sz w:val="28"/>
          <w:szCs w:val="28"/>
        </w:rPr>
        <w:t>им образом</w:t>
      </w:r>
      <w:r w:rsidRPr="007268B6">
        <w:rPr>
          <w:rFonts w:ascii="Times New Roman" w:hAnsi="Times New Roman" w:cs="Times New Roman"/>
          <w:sz w:val="28"/>
          <w:szCs w:val="28"/>
        </w:rPr>
        <w:t xml:space="preserve"> нагревается данное оборудование?</w:t>
      </w:r>
      <w:r w:rsidR="005139EA" w:rsidRPr="007268B6">
        <w:rPr>
          <w:rFonts w:ascii="Times New Roman" w:hAnsi="Times New Roman" w:cs="Times New Roman"/>
          <w:sz w:val="28"/>
          <w:szCs w:val="28"/>
        </w:rPr>
        <w:t xml:space="preserve">  (ответы детей)</w:t>
      </w:r>
    </w:p>
    <w:p w14:paraId="1634F62D" w14:textId="42FE1092" w:rsidR="00B20A0B" w:rsidRPr="007268B6" w:rsidRDefault="005139EA" w:rsidP="007268B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8B6">
        <w:rPr>
          <w:rFonts w:ascii="Times New Roman" w:hAnsi="Times New Roman" w:cs="Times New Roman"/>
          <w:sz w:val="28"/>
          <w:szCs w:val="28"/>
        </w:rPr>
        <w:t>(обобщить ответы детей: «русская» печь нагревается в результат</w:t>
      </w:r>
      <w:r w:rsidR="003B7AB9" w:rsidRPr="007268B6">
        <w:rPr>
          <w:rFonts w:ascii="Times New Roman" w:hAnsi="Times New Roman" w:cs="Times New Roman"/>
          <w:sz w:val="28"/>
          <w:szCs w:val="28"/>
        </w:rPr>
        <w:t>е</w:t>
      </w:r>
      <w:r w:rsidRPr="007268B6">
        <w:rPr>
          <w:rFonts w:ascii="Times New Roman" w:hAnsi="Times New Roman" w:cs="Times New Roman"/>
          <w:sz w:val="28"/>
          <w:szCs w:val="28"/>
        </w:rPr>
        <w:t xml:space="preserve"> горения дров</w:t>
      </w:r>
      <w:r w:rsidR="00511774" w:rsidRPr="007268B6">
        <w:rPr>
          <w:rFonts w:ascii="Times New Roman" w:hAnsi="Times New Roman" w:cs="Times New Roman"/>
          <w:sz w:val="28"/>
          <w:szCs w:val="28"/>
        </w:rPr>
        <w:t>, мы видим оранжевое пламя</w:t>
      </w:r>
      <w:r w:rsidRPr="007268B6">
        <w:rPr>
          <w:rFonts w:ascii="Times New Roman" w:hAnsi="Times New Roman" w:cs="Times New Roman"/>
          <w:sz w:val="28"/>
          <w:szCs w:val="28"/>
        </w:rPr>
        <w:t>, газовая духовка в результате горения газа</w:t>
      </w:r>
      <w:r w:rsidR="00511774" w:rsidRPr="007268B6">
        <w:rPr>
          <w:rFonts w:ascii="Times New Roman" w:hAnsi="Times New Roman" w:cs="Times New Roman"/>
          <w:sz w:val="28"/>
          <w:szCs w:val="28"/>
        </w:rPr>
        <w:t>, мы видим голубой огонек</w:t>
      </w:r>
      <w:r w:rsidRPr="007268B6">
        <w:rPr>
          <w:rFonts w:ascii="Times New Roman" w:hAnsi="Times New Roman" w:cs="Times New Roman"/>
          <w:sz w:val="28"/>
          <w:szCs w:val="28"/>
        </w:rPr>
        <w:t>, электрическое оборудование нагревается при помощи электрического тока</w:t>
      </w:r>
      <w:r w:rsidR="00511774" w:rsidRPr="007268B6">
        <w:rPr>
          <w:rFonts w:ascii="Times New Roman" w:hAnsi="Times New Roman" w:cs="Times New Roman"/>
          <w:sz w:val="28"/>
          <w:szCs w:val="28"/>
        </w:rPr>
        <w:t>, он невидим</w:t>
      </w:r>
      <w:r w:rsidRPr="007268B6">
        <w:rPr>
          <w:rFonts w:ascii="Times New Roman" w:hAnsi="Times New Roman" w:cs="Times New Roman"/>
          <w:sz w:val="28"/>
          <w:szCs w:val="28"/>
        </w:rPr>
        <w:t>)</w:t>
      </w:r>
    </w:p>
    <w:p w14:paraId="4D0C44F9" w14:textId="6E61C61F" w:rsidR="005139EA" w:rsidRPr="007268B6" w:rsidRDefault="005139EA" w:rsidP="007268B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8B6">
        <w:rPr>
          <w:rFonts w:ascii="Times New Roman" w:hAnsi="Times New Roman" w:cs="Times New Roman"/>
          <w:sz w:val="28"/>
          <w:szCs w:val="28"/>
        </w:rPr>
        <w:t>Представить на слайде.</w:t>
      </w:r>
    </w:p>
    <w:p w14:paraId="37FA7605" w14:textId="34963698" w:rsidR="003B7AB9" w:rsidRPr="007268B6" w:rsidRDefault="003B7AB9" w:rsidP="007268B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8B6">
        <w:rPr>
          <w:rFonts w:ascii="Times New Roman" w:hAnsi="Times New Roman" w:cs="Times New Roman"/>
          <w:sz w:val="28"/>
          <w:szCs w:val="28"/>
        </w:rPr>
        <w:t>- Где человек берет дрова? (заготовляет в лесу)</w:t>
      </w:r>
    </w:p>
    <w:p w14:paraId="01B93DB7" w14:textId="013CF00F" w:rsidR="003B7AB9" w:rsidRPr="007268B6" w:rsidRDefault="003B7AB9" w:rsidP="007268B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8B6">
        <w:rPr>
          <w:rFonts w:ascii="Times New Roman" w:hAnsi="Times New Roman" w:cs="Times New Roman"/>
          <w:sz w:val="28"/>
          <w:szCs w:val="28"/>
        </w:rPr>
        <w:t xml:space="preserve">- Откуда появляется в наших домах электричество? (вырабатывают электростанции и по проводам передают в </w:t>
      </w:r>
      <w:r w:rsidR="00511774" w:rsidRPr="007268B6">
        <w:rPr>
          <w:rFonts w:ascii="Times New Roman" w:hAnsi="Times New Roman" w:cs="Times New Roman"/>
          <w:sz w:val="28"/>
          <w:szCs w:val="28"/>
        </w:rPr>
        <w:t>дома)</w:t>
      </w:r>
    </w:p>
    <w:p w14:paraId="19D21DAF" w14:textId="1511E545" w:rsidR="00511774" w:rsidRPr="007268B6" w:rsidRDefault="00511774" w:rsidP="007268B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8B6">
        <w:rPr>
          <w:rFonts w:ascii="Times New Roman" w:hAnsi="Times New Roman" w:cs="Times New Roman"/>
          <w:sz w:val="28"/>
          <w:szCs w:val="28"/>
        </w:rPr>
        <w:lastRenderedPageBreak/>
        <w:t>- Откуда человек берет газ?</w:t>
      </w:r>
    </w:p>
    <w:p w14:paraId="6A9552EB" w14:textId="4A6E20C5" w:rsidR="00511774" w:rsidRPr="007268B6" w:rsidRDefault="00511774" w:rsidP="007268B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8B6">
        <w:rPr>
          <w:rFonts w:ascii="Times New Roman" w:hAnsi="Times New Roman" w:cs="Times New Roman"/>
          <w:sz w:val="28"/>
          <w:szCs w:val="28"/>
        </w:rPr>
        <w:t>- Как он попадает к нам в дома?</w:t>
      </w:r>
    </w:p>
    <w:p w14:paraId="27B06C40" w14:textId="139542F9" w:rsidR="00511774" w:rsidRPr="007268B6" w:rsidRDefault="00511774" w:rsidP="007268B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8B6">
        <w:rPr>
          <w:rFonts w:ascii="Times New Roman" w:hAnsi="Times New Roman" w:cs="Times New Roman"/>
          <w:sz w:val="28"/>
          <w:szCs w:val="28"/>
        </w:rPr>
        <w:t>Обратить внимание на презентацию.</w:t>
      </w:r>
    </w:p>
    <w:p w14:paraId="6037080C" w14:textId="3F06002B" w:rsidR="00511774" w:rsidRPr="007268B6" w:rsidRDefault="00511774" w:rsidP="007268B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68B6">
        <w:rPr>
          <w:rFonts w:ascii="Times New Roman" w:hAnsi="Times New Roman" w:cs="Times New Roman"/>
          <w:sz w:val="28"/>
          <w:szCs w:val="28"/>
        </w:rPr>
        <w:t>Газ называется природным, потому что его никто не производит, он находится глубоко под землей, в природе. Чтобы его добыть, специально обученные люди бурят глубокие скважины (пояснить: узкие ямы).  Из скважины по трубам газ поступает на газовые станции и уже оттуда распределяется по месту назначения: в дома, газовые котельные и др.</w:t>
      </w:r>
      <w:r w:rsidR="002E38D9" w:rsidRPr="007268B6">
        <w:rPr>
          <w:rFonts w:ascii="Times New Roman" w:hAnsi="Times New Roman" w:cs="Times New Roman"/>
          <w:sz w:val="28"/>
          <w:szCs w:val="28"/>
        </w:rPr>
        <w:t xml:space="preserve"> В доме</w:t>
      </w:r>
      <w:r w:rsidR="00AF6BD4" w:rsidRPr="007268B6">
        <w:rPr>
          <w:rFonts w:ascii="Times New Roman" w:hAnsi="Times New Roman" w:cs="Times New Roman"/>
          <w:sz w:val="28"/>
          <w:szCs w:val="28"/>
        </w:rPr>
        <w:t>,</w:t>
      </w:r>
      <w:r w:rsidR="002E38D9" w:rsidRPr="007268B6">
        <w:rPr>
          <w:rFonts w:ascii="Times New Roman" w:hAnsi="Times New Roman" w:cs="Times New Roman"/>
          <w:sz w:val="28"/>
          <w:szCs w:val="28"/>
        </w:rPr>
        <w:t xml:space="preserve"> также по тру</w:t>
      </w:r>
      <w:r w:rsidR="00AF6BD4" w:rsidRPr="007268B6">
        <w:rPr>
          <w:rFonts w:ascii="Times New Roman" w:hAnsi="Times New Roman" w:cs="Times New Roman"/>
          <w:sz w:val="28"/>
          <w:szCs w:val="28"/>
        </w:rPr>
        <w:t>бам, он поступает к газовому оборудованию: к газовым плитам, газовым панелям, газовым духовкам, газовой колонке. Чтобы все это оборудование работало нужно открыть прибор и поджечь газ. Природный газ невидим и не имеет резкого запаха, но, когда он загорается представляет собой голубой огонек.</w:t>
      </w:r>
    </w:p>
    <w:p w14:paraId="73783A29" w14:textId="10F16E0B" w:rsidR="00AF6BD4" w:rsidRPr="007268B6" w:rsidRDefault="00AF6BD4" w:rsidP="007268B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68B6">
        <w:rPr>
          <w:rFonts w:ascii="Times New Roman" w:hAnsi="Times New Roman" w:cs="Times New Roman"/>
          <w:sz w:val="28"/>
          <w:szCs w:val="28"/>
        </w:rPr>
        <w:t>- А какую пользу, кроме выпечки пирогов, приносит газ? (приготовление пищи, обогревание помещений с помощью нагрева воды в батареях, подогрев воды: для душа, ванны, мытья посуды и др.)</w:t>
      </w:r>
    </w:p>
    <w:p w14:paraId="6FDB57DA" w14:textId="473568DD" w:rsidR="00511774" w:rsidRPr="007268B6" w:rsidRDefault="00AF6BD4" w:rsidP="007268B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68B6">
        <w:rPr>
          <w:rFonts w:ascii="Times New Roman" w:hAnsi="Times New Roman" w:cs="Times New Roman"/>
          <w:sz w:val="28"/>
          <w:szCs w:val="28"/>
        </w:rPr>
        <w:t xml:space="preserve">Сейчас трудно </w:t>
      </w:r>
      <w:r w:rsidR="00D953C3" w:rsidRPr="007268B6">
        <w:rPr>
          <w:rFonts w:ascii="Times New Roman" w:hAnsi="Times New Roman" w:cs="Times New Roman"/>
          <w:sz w:val="28"/>
          <w:szCs w:val="28"/>
        </w:rPr>
        <w:t xml:space="preserve">себе </w:t>
      </w:r>
      <w:r w:rsidRPr="007268B6">
        <w:rPr>
          <w:rFonts w:ascii="Times New Roman" w:hAnsi="Times New Roman" w:cs="Times New Roman"/>
          <w:sz w:val="28"/>
          <w:szCs w:val="28"/>
        </w:rPr>
        <w:t xml:space="preserve">представить жизнь современного человека </w:t>
      </w:r>
      <w:r w:rsidR="00D953C3" w:rsidRPr="007268B6">
        <w:rPr>
          <w:rFonts w:ascii="Times New Roman" w:hAnsi="Times New Roman" w:cs="Times New Roman"/>
          <w:sz w:val="28"/>
          <w:szCs w:val="28"/>
        </w:rPr>
        <w:t>без природного газа</w:t>
      </w:r>
      <w:r w:rsidR="00A86B09" w:rsidRPr="007268B6">
        <w:rPr>
          <w:rFonts w:ascii="Times New Roman" w:hAnsi="Times New Roman" w:cs="Times New Roman"/>
          <w:sz w:val="28"/>
          <w:szCs w:val="28"/>
        </w:rPr>
        <w:t>.  Поскольку человек ежедневно пользуется газом, что еще мы должны знать про газ, кроме того, что он невидим и не обладает выраженным запахом.</w:t>
      </w:r>
      <w:r w:rsidR="0037099F" w:rsidRPr="007268B6">
        <w:rPr>
          <w:rFonts w:ascii="Times New Roman" w:hAnsi="Times New Roman" w:cs="Times New Roman"/>
          <w:sz w:val="28"/>
          <w:szCs w:val="28"/>
        </w:rPr>
        <w:t xml:space="preserve"> Оказывается, природный газ очень ядовит. В природе газ не имеет запаха, но люди придумали добавлять в него специальные пахучие вещества. </w:t>
      </w:r>
    </w:p>
    <w:p w14:paraId="6704CF8F" w14:textId="03A12A49" w:rsidR="0037099F" w:rsidRPr="007268B6" w:rsidRDefault="0037099F" w:rsidP="007268B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8B6">
        <w:rPr>
          <w:rFonts w:ascii="Times New Roman" w:hAnsi="Times New Roman" w:cs="Times New Roman"/>
          <w:sz w:val="28"/>
          <w:szCs w:val="28"/>
        </w:rPr>
        <w:t>- Как вы думаете, зачем?  (чтобы люди могли почувствовать неприятный запах и вовремя выключить газовое оборудование)</w:t>
      </w:r>
    </w:p>
    <w:p w14:paraId="7C1ADE35" w14:textId="794F799B" w:rsidR="0037099F" w:rsidRPr="007268B6" w:rsidRDefault="0037099F" w:rsidP="007268B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68B6">
        <w:rPr>
          <w:rFonts w:ascii="Times New Roman" w:hAnsi="Times New Roman" w:cs="Times New Roman"/>
          <w:sz w:val="28"/>
          <w:szCs w:val="28"/>
        </w:rPr>
        <w:t>Действительно, не осторожное обращение с газом может привести к отравлению людей</w:t>
      </w:r>
      <w:r w:rsidR="007268B6">
        <w:rPr>
          <w:rFonts w:ascii="Times New Roman" w:hAnsi="Times New Roman" w:cs="Times New Roman"/>
          <w:sz w:val="28"/>
          <w:szCs w:val="28"/>
        </w:rPr>
        <w:t xml:space="preserve"> или взрыву</w:t>
      </w:r>
      <w:r w:rsidRPr="007268B6">
        <w:rPr>
          <w:rFonts w:ascii="Times New Roman" w:hAnsi="Times New Roman" w:cs="Times New Roman"/>
          <w:sz w:val="28"/>
          <w:szCs w:val="28"/>
        </w:rPr>
        <w:t xml:space="preserve">. Например, огонек потух, но кран не закрыли и газ будет продолжать выходить в квартиру, а значит и отравлять воздух в квартире. </w:t>
      </w:r>
      <w:r w:rsidR="007268B6">
        <w:rPr>
          <w:rFonts w:ascii="Times New Roman" w:hAnsi="Times New Roman" w:cs="Times New Roman"/>
          <w:sz w:val="28"/>
          <w:szCs w:val="28"/>
        </w:rPr>
        <w:t xml:space="preserve">При возникновении любой, самой маленькой искорки в этот момент, может возникнуть взрыв, т.к. газ мгновенно загорается. </w:t>
      </w:r>
      <w:r w:rsidRPr="007268B6">
        <w:rPr>
          <w:rFonts w:ascii="Times New Roman" w:hAnsi="Times New Roman" w:cs="Times New Roman"/>
          <w:sz w:val="28"/>
          <w:szCs w:val="28"/>
        </w:rPr>
        <w:t>Это очень опасно для людей и животных.</w:t>
      </w:r>
    </w:p>
    <w:p w14:paraId="5AB9EFF8" w14:textId="07735023" w:rsidR="0080275F" w:rsidRPr="007268B6" w:rsidRDefault="0080275F" w:rsidP="007268B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68B6">
        <w:rPr>
          <w:rFonts w:ascii="Times New Roman" w:hAnsi="Times New Roman" w:cs="Times New Roman"/>
          <w:sz w:val="28"/>
          <w:szCs w:val="28"/>
        </w:rPr>
        <w:lastRenderedPageBreak/>
        <w:t>- В каких случаях газ может опасно выходить в квартиру? (суп из кастрюли вылился и залил плиту, сильный порыв ветра в окно может загасить огонь, не до конца закрытое оборудование, ребенок случайно повернул ручку плиты…)</w:t>
      </w:r>
    </w:p>
    <w:p w14:paraId="456499E2" w14:textId="45A67BA9" w:rsidR="0080275F" w:rsidRPr="007268B6" w:rsidRDefault="0080275F" w:rsidP="007268B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8B6">
        <w:rPr>
          <w:rFonts w:ascii="Times New Roman" w:hAnsi="Times New Roman" w:cs="Times New Roman"/>
          <w:sz w:val="28"/>
          <w:szCs w:val="28"/>
        </w:rPr>
        <w:t>Представить на слайде.</w:t>
      </w:r>
    </w:p>
    <w:p w14:paraId="1EE2D232" w14:textId="214F3C35" w:rsidR="00EE4633" w:rsidRPr="007268B6" w:rsidRDefault="00EE4633" w:rsidP="007268B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8B6">
        <w:rPr>
          <w:rFonts w:ascii="Times New Roman" w:hAnsi="Times New Roman" w:cs="Times New Roman"/>
          <w:sz w:val="28"/>
          <w:szCs w:val="28"/>
        </w:rPr>
        <w:t>Если, при пользовании газом, существует опасность, значит должны быть правила безопасного пользования газом. Давайте, с помощью картинок, попробуем их выделить.</w:t>
      </w:r>
    </w:p>
    <w:p w14:paraId="77C576CC" w14:textId="248E2127" w:rsidR="00EE4633" w:rsidRPr="007268B6" w:rsidRDefault="00EE4633" w:rsidP="007268B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8B6">
        <w:rPr>
          <w:rFonts w:ascii="Times New Roman" w:hAnsi="Times New Roman" w:cs="Times New Roman"/>
          <w:sz w:val="28"/>
          <w:szCs w:val="28"/>
        </w:rPr>
        <w:t>Детям предлагаю иллюстрации с изображением бытовых ситуаций</w:t>
      </w:r>
      <w:r w:rsidR="002655D3" w:rsidRPr="007268B6">
        <w:rPr>
          <w:rFonts w:ascii="Times New Roman" w:hAnsi="Times New Roman" w:cs="Times New Roman"/>
          <w:sz w:val="28"/>
          <w:szCs w:val="28"/>
        </w:rPr>
        <w:t>, нужно попытаться назвать правило и объяснить, что будет при его нарушении.</w:t>
      </w:r>
    </w:p>
    <w:p w14:paraId="75A98BA2" w14:textId="7233CAA7" w:rsidR="00EE4633" w:rsidRPr="007268B6" w:rsidRDefault="00EE4633" w:rsidP="007268B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8B6">
        <w:rPr>
          <w:rFonts w:ascii="Times New Roman" w:hAnsi="Times New Roman" w:cs="Times New Roman"/>
          <w:sz w:val="28"/>
          <w:szCs w:val="28"/>
        </w:rPr>
        <w:t>Правила:</w:t>
      </w:r>
    </w:p>
    <w:p w14:paraId="47F24FD8" w14:textId="5343B68A" w:rsidR="00EE4633" w:rsidRPr="007268B6" w:rsidRDefault="00EE4633" w:rsidP="007268B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8B6">
        <w:rPr>
          <w:rFonts w:ascii="Times New Roman" w:hAnsi="Times New Roman" w:cs="Times New Roman"/>
          <w:sz w:val="28"/>
          <w:szCs w:val="28"/>
        </w:rPr>
        <w:t>- нельзя сушить белье на веревке, протянутой над газовой плитой;</w:t>
      </w:r>
    </w:p>
    <w:p w14:paraId="67BEAD50" w14:textId="0ECEC80F" w:rsidR="00EE4633" w:rsidRPr="007268B6" w:rsidRDefault="00EE4633" w:rsidP="007268B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8B6">
        <w:rPr>
          <w:rFonts w:ascii="Times New Roman" w:hAnsi="Times New Roman" w:cs="Times New Roman"/>
          <w:sz w:val="28"/>
          <w:szCs w:val="28"/>
        </w:rPr>
        <w:t>- нельзя уходить с кухни, когда готовиться пища на газу;</w:t>
      </w:r>
    </w:p>
    <w:p w14:paraId="2DDD9947" w14:textId="7F90AB80" w:rsidR="00EE4633" w:rsidRPr="007268B6" w:rsidRDefault="00EE4633" w:rsidP="007268B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8B6">
        <w:rPr>
          <w:rFonts w:ascii="Times New Roman" w:hAnsi="Times New Roman" w:cs="Times New Roman"/>
          <w:sz w:val="28"/>
          <w:szCs w:val="28"/>
        </w:rPr>
        <w:t>- нельзя включать газ детям;</w:t>
      </w:r>
    </w:p>
    <w:p w14:paraId="6C105ABD" w14:textId="3FCE9039" w:rsidR="00EE4633" w:rsidRPr="007268B6" w:rsidRDefault="00EE4633" w:rsidP="007268B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8B6">
        <w:rPr>
          <w:rFonts w:ascii="Times New Roman" w:hAnsi="Times New Roman" w:cs="Times New Roman"/>
          <w:sz w:val="28"/>
          <w:szCs w:val="28"/>
        </w:rPr>
        <w:t>- нельзя ставить на включенный газ пустую кухонную посуду;</w:t>
      </w:r>
    </w:p>
    <w:p w14:paraId="727FB5BE" w14:textId="7CAC9523" w:rsidR="00EE4633" w:rsidRPr="007268B6" w:rsidRDefault="00EE4633" w:rsidP="007268B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8B6">
        <w:rPr>
          <w:rFonts w:ascii="Times New Roman" w:hAnsi="Times New Roman" w:cs="Times New Roman"/>
          <w:sz w:val="28"/>
          <w:szCs w:val="28"/>
        </w:rPr>
        <w:t>- нельзя пытаться зажечь от газа любые предметы, например, бенгальские свечи;</w:t>
      </w:r>
    </w:p>
    <w:p w14:paraId="03E25309" w14:textId="46BF0A62" w:rsidR="007E46EA" w:rsidRPr="007268B6" w:rsidRDefault="007E46EA" w:rsidP="007268B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8B6">
        <w:rPr>
          <w:rFonts w:ascii="Times New Roman" w:hAnsi="Times New Roman" w:cs="Times New Roman"/>
          <w:sz w:val="28"/>
          <w:szCs w:val="28"/>
        </w:rPr>
        <w:t>- нельзя обогреваться включенной газовой плитой и духовкой;</w:t>
      </w:r>
    </w:p>
    <w:p w14:paraId="16BD8E86" w14:textId="53F48DC3" w:rsidR="00EE4633" w:rsidRPr="007268B6" w:rsidRDefault="00EE4633" w:rsidP="007268B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8B6">
        <w:rPr>
          <w:rFonts w:ascii="Times New Roman" w:hAnsi="Times New Roman" w:cs="Times New Roman"/>
          <w:sz w:val="28"/>
          <w:szCs w:val="28"/>
        </w:rPr>
        <w:t>- нужно периодически проветривать помещение, если используется газовое оборудование;</w:t>
      </w:r>
    </w:p>
    <w:p w14:paraId="67EF4E39" w14:textId="22E892B3" w:rsidR="007E46EA" w:rsidRPr="007268B6" w:rsidRDefault="007E46EA" w:rsidP="007268B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268B6">
        <w:rPr>
          <w:rFonts w:ascii="Times New Roman" w:hAnsi="Times New Roman" w:cs="Times New Roman"/>
          <w:sz w:val="28"/>
          <w:szCs w:val="28"/>
        </w:rPr>
        <w:t xml:space="preserve">- при </w:t>
      </w:r>
      <w:r w:rsidRPr="007268B6">
        <w:rPr>
          <w:rFonts w:ascii="Times New Roman" w:hAnsi="Times New Roman" w:cs="Times New Roman"/>
          <w:sz w:val="28"/>
          <w:szCs w:val="28"/>
          <w:shd w:val="clear" w:color="auto" w:fill="FFFFFF"/>
        </w:rPr>
        <w:t>появлении в комнате </w:t>
      </w:r>
      <w:hyperlink r:id="rId5" w:history="1">
        <w:r w:rsidRPr="007268B6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запаха газа</w:t>
        </w:r>
      </w:hyperlink>
      <w:r w:rsidRPr="007268B6">
        <w:rPr>
          <w:rFonts w:ascii="Times New Roman" w:hAnsi="Times New Roman" w:cs="Times New Roman"/>
          <w:sz w:val="28"/>
          <w:szCs w:val="28"/>
          <w:shd w:val="clear" w:color="auto" w:fill="FFFFFF"/>
        </w:rPr>
        <w:t>  выключить газовое оборудование, проветрить помещение, сообщить в газовую службу по телефону 04</w:t>
      </w:r>
      <w:r w:rsidR="00C66970" w:rsidRPr="007268B6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4F5099CB" w14:textId="3C49A3BE" w:rsidR="00C66970" w:rsidRPr="007268B6" w:rsidRDefault="00C66970" w:rsidP="007268B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268B6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 xml:space="preserve">- Что такое газовая служба? </w:t>
      </w:r>
    </w:p>
    <w:p w14:paraId="701B7A5A" w14:textId="7B9AAA95" w:rsidR="00C66970" w:rsidRPr="007268B6" w:rsidRDefault="00C66970" w:rsidP="007268B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268B6">
        <w:rPr>
          <w:rFonts w:ascii="Times New Roman" w:hAnsi="Times New Roman" w:cs="Times New Roman"/>
          <w:sz w:val="28"/>
          <w:szCs w:val="28"/>
          <w:shd w:val="clear" w:color="auto" w:fill="FFFFFF"/>
        </w:rPr>
        <w:t>Если в доме пахнет газом.</w:t>
      </w:r>
      <w:r w:rsidRPr="007268B6">
        <w:rPr>
          <w:rFonts w:ascii="Times New Roman" w:hAnsi="Times New Roman" w:cs="Times New Roman"/>
          <w:sz w:val="28"/>
          <w:szCs w:val="28"/>
        </w:rPr>
        <w:br/>
      </w:r>
      <w:r w:rsidRPr="007268B6">
        <w:rPr>
          <w:rFonts w:ascii="Times New Roman" w:hAnsi="Times New Roman" w:cs="Times New Roman"/>
          <w:sz w:val="28"/>
          <w:szCs w:val="28"/>
          <w:shd w:val="clear" w:color="auto" w:fill="FFFFFF"/>
        </w:rPr>
        <w:t>Вызывай на помощь сразу!</w:t>
      </w:r>
      <w:r w:rsidRPr="007268B6">
        <w:rPr>
          <w:rFonts w:ascii="Times New Roman" w:hAnsi="Times New Roman" w:cs="Times New Roman"/>
          <w:sz w:val="28"/>
          <w:szCs w:val="28"/>
        </w:rPr>
        <w:br/>
      </w:r>
      <w:r w:rsidRPr="007268B6">
        <w:rPr>
          <w:rFonts w:ascii="Times New Roman" w:hAnsi="Times New Roman" w:cs="Times New Roman"/>
          <w:sz w:val="28"/>
          <w:szCs w:val="28"/>
          <w:shd w:val="clear" w:color="auto" w:fill="FFFFFF"/>
        </w:rPr>
        <w:t>Ведь спасателей отряд</w:t>
      </w:r>
      <w:r w:rsidRPr="007268B6">
        <w:rPr>
          <w:rFonts w:ascii="Times New Roman" w:hAnsi="Times New Roman" w:cs="Times New Roman"/>
          <w:sz w:val="28"/>
          <w:szCs w:val="28"/>
        </w:rPr>
        <w:br/>
      </w:r>
      <w:r w:rsidRPr="007268B6">
        <w:rPr>
          <w:rFonts w:ascii="Times New Roman" w:hAnsi="Times New Roman" w:cs="Times New Roman"/>
          <w:sz w:val="28"/>
          <w:szCs w:val="28"/>
          <w:shd w:val="clear" w:color="auto" w:fill="FFFFFF"/>
        </w:rPr>
        <w:t>Вам помочь конечно рад.</w:t>
      </w:r>
      <w:r w:rsidRPr="007268B6">
        <w:rPr>
          <w:rFonts w:ascii="Times New Roman" w:hAnsi="Times New Roman" w:cs="Times New Roman"/>
          <w:sz w:val="28"/>
          <w:szCs w:val="28"/>
        </w:rPr>
        <w:br/>
      </w:r>
      <w:r w:rsidRPr="007268B6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И свяжись без промедленья,</w:t>
      </w:r>
      <w:r w:rsidRPr="007268B6">
        <w:rPr>
          <w:rFonts w:ascii="Times New Roman" w:hAnsi="Times New Roman" w:cs="Times New Roman"/>
          <w:sz w:val="28"/>
          <w:szCs w:val="28"/>
        </w:rPr>
        <w:br/>
      </w:r>
      <w:r w:rsidRPr="007268B6">
        <w:rPr>
          <w:rFonts w:ascii="Times New Roman" w:hAnsi="Times New Roman" w:cs="Times New Roman"/>
          <w:sz w:val="28"/>
          <w:szCs w:val="28"/>
          <w:shd w:val="clear" w:color="auto" w:fill="FFFFFF"/>
        </w:rPr>
        <w:t>Ты со службою спасенья,</w:t>
      </w:r>
      <w:r w:rsidRPr="007268B6">
        <w:rPr>
          <w:rFonts w:ascii="Times New Roman" w:hAnsi="Times New Roman" w:cs="Times New Roman"/>
          <w:sz w:val="28"/>
          <w:szCs w:val="28"/>
        </w:rPr>
        <w:br/>
      </w:r>
      <w:r w:rsidRPr="007268B6">
        <w:rPr>
          <w:rFonts w:ascii="Times New Roman" w:hAnsi="Times New Roman" w:cs="Times New Roman"/>
          <w:sz w:val="28"/>
          <w:szCs w:val="28"/>
          <w:shd w:val="clear" w:color="auto" w:fill="FFFFFF"/>
        </w:rPr>
        <w:t>Ведь они на страже ждут</w:t>
      </w:r>
      <w:r w:rsidRPr="007268B6">
        <w:rPr>
          <w:rFonts w:ascii="Times New Roman" w:hAnsi="Times New Roman" w:cs="Times New Roman"/>
          <w:sz w:val="28"/>
          <w:szCs w:val="28"/>
        </w:rPr>
        <w:br/>
      </w:r>
      <w:r w:rsidRPr="007268B6">
        <w:rPr>
          <w:rFonts w:ascii="Times New Roman" w:hAnsi="Times New Roman" w:cs="Times New Roman"/>
          <w:sz w:val="28"/>
          <w:szCs w:val="28"/>
          <w:shd w:val="clear" w:color="auto" w:fill="FFFFFF"/>
        </w:rPr>
        <w:t>Службу бдительно несут.</w:t>
      </w:r>
      <w:r w:rsidRPr="007268B6">
        <w:rPr>
          <w:rFonts w:ascii="Times New Roman" w:hAnsi="Times New Roman" w:cs="Times New Roman"/>
          <w:sz w:val="28"/>
          <w:szCs w:val="28"/>
        </w:rPr>
        <w:br/>
      </w:r>
      <w:r w:rsidRPr="007268B6">
        <w:rPr>
          <w:rFonts w:ascii="Times New Roman" w:hAnsi="Times New Roman" w:cs="Times New Roman"/>
          <w:sz w:val="28"/>
          <w:szCs w:val="28"/>
          <w:shd w:val="clear" w:color="auto" w:fill="FFFFFF"/>
        </w:rPr>
        <w:t>Каждый день и каждый час</w:t>
      </w:r>
      <w:r w:rsidRPr="007268B6">
        <w:rPr>
          <w:rFonts w:ascii="Times New Roman" w:hAnsi="Times New Roman" w:cs="Times New Roman"/>
          <w:sz w:val="28"/>
          <w:szCs w:val="28"/>
        </w:rPr>
        <w:br/>
      </w:r>
      <w:r w:rsidRPr="007268B6">
        <w:rPr>
          <w:rFonts w:ascii="Times New Roman" w:hAnsi="Times New Roman" w:cs="Times New Roman"/>
          <w:sz w:val="28"/>
          <w:szCs w:val="28"/>
          <w:shd w:val="clear" w:color="auto" w:fill="FFFFFF"/>
        </w:rPr>
        <w:t>Все они спасают нас.</w:t>
      </w:r>
      <w:r w:rsidRPr="007268B6">
        <w:rPr>
          <w:rFonts w:ascii="Times New Roman" w:hAnsi="Times New Roman" w:cs="Times New Roman"/>
          <w:sz w:val="28"/>
          <w:szCs w:val="28"/>
        </w:rPr>
        <w:br/>
      </w:r>
      <w:r w:rsidRPr="007268B6">
        <w:rPr>
          <w:rFonts w:ascii="Times New Roman" w:hAnsi="Times New Roman" w:cs="Times New Roman"/>
          <w:sz w:val="28"/>
          <w:szCs w:val="28"/>
          <w:shd w:val="clear" w:color="auto" w:fill="FFFFFF"/>
        </w:rPr>
        <w:t>Мы должны их труд ценить</w:t>
      </w:r>
      <w:r w:rsidRPr="007268B6">
        <w:rPr>
          <w:rFonts w:ascii="Times New Roman" w:hAnsi="Times New Roman" w:cs="Times New Roman"/>
          <w:sz w:val="28"/>
          <w:szCs w:val="28"/>
        </w:rPr>
        <w:br/>
      </w:r>
      <w:r w:rsidRPr="007268B6">
        <w:rPr>
          <w:rFonts w:ascii="Times New Roman" w:hAnsi="Times New Roman" w:cs="Times New Roman"/>
          <w:sz w:val="28"/>
          <w:szCs w:val="28"/>
          <w:shd w:val="clear" w:color="auto" w:fill="FFFFFF"/>
        </w:rPr>
        <w:t>И напрасно не звонить.</w:t>
      </w:r>
    </w:p>
    <w:p w14:paraId="778F1907" w14:textId="6A15257D" w:rsidR="002655D3" w:rsidRPr="007268B6" w:rsidRDefault="002655D3" w:rsidP="007268B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268B6">
        <w:rPr>
          <w:rFonts w:ascii="Times New Roman" w:hAnsi="Times New Roman" w:cs="Times New Roman"/>
          <w:sz w:val="28"/>
          <w:szCs w:val="28"/>
          <w:shd w:val="clear" w:color="auto" w:fill="FFFFFF"/>
        </w:rPr>
        <w:t>Представить на слайде.</w:t>
      </w:r>
    </w:p>
    <w:p w14:paraId="236C2E22" w14:textId="43EC028D" w:rsidR="00C66970" w:rsidRPr="007268B6" w:rsidRDefault="00C66970" w:rsidP="007268B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268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Специалисты аварийной газовой службы </w:t>
      </w:r>
      <w:r w:rsidR="00182345" w:rsidRPr="007268B6">
        <w:rPr>
          <w:rFonts w:ascii="Times New Roman" w:hAnsi="Times New Roman" w:cs="Times New Roman"/>
          <w:sz w:val="28"/>
          <w:szCs w:val="28"/>
          <w:shd w:val="clear" w:color="auto" w:fill="FFFFFF"/>
        </w:rPr>
        <w:t>проверяют правильность работы газового оборудования, они подключают новое оборудование, могут устранить утечку газа. Они обучались этой профессии, ведь она очень опасна</w:t>
      </w:r>
      <w:r w:rsidR="005A467B" w:rsidRPr="007268B6">
        <w:rPr>
          <w:rFonts w:ascii="Times New Roman" w:hAnsi="Times New Roman" w:cs="Times New Roman"/>
          <w:sz w:val="28"/>
          <w:szCs w:val="28"/>
          <w:shd w:val="clear" w:color="auto" w:fill="FFFFFF"/>
        </w:rPr>
        <w:t>я</w:t>
      </w:r>
      <w:r w:rsidR="00182345" w:rsidRPr="007268B6">
        <w:rPr>
          <w:rFonts w:ascii="Times New Roman" w:hAnsi="Times New Roman" w:cs="Times New Roman"/>
          <w:sz w:val="28"/>
          <w:szCs w:val="28"/>
          <w:shd w:val="clear" w:color="auto" w:fill="FFFFFF"/>
        </w:rPr>
        <w:t>. Газовщики предостерегают людей от возможного взрыва газа. Они одеты в специальную форму, которая светится в темноте</w:t>
      </w:r>
      <w:r w:rsidR="005A467B" w:rsidRPr="007268B6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4876BC70" w14:textId="77FC5B7D" w:rsidR="005A467B" w:rsidRPr="007268B6" w:rsidRDefault="005A467B" w:rsidP="007268B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268B6">
        <w:rPr>
          <w:rFonts w:ascii="Times New Roman" w:hAnsi="Times New Roman" w:cs="Times New Roman"/>
          <w:sz w:val="28"/>
          <w:szCs w:val="28"/>
          <w:shd w:val="clear" w:color="auto" w:fill="FFFFFF"/>
        </w:rPr>
        <w:t>- Какими должны быть люди, работающие в газовой службе? (смелыми, находчивыми, сильными, отважными, выносливыми, умными</w:t>
      </w:r>
      <w:r w:rsidR="009726D3" w:rsidRPr="007268B6">
        <w:rPr>
          <w:rFonts w:ascii="Times New Roman" w:hAnsi="Times New Roman" w:cs="Times New Roman"/>
          <w:sz w:val="28"/>
          <w:szCs w:val="28"/>
          <w:shd w:val="clear" w:color="auto" w:fill="FFFFFF"/>
        </w:rPr>
        <w:t>, хорошо знать свою работу</w:t>
      </w:r>
      <w:r w:rsidRPr="007268B6">
        <w:rPr>
          <w:rFonts w:ascii="Times New Roman" w:hAnsi="Times New Roman" w:cs="Times New Roman"/>
          <w:sz w:val="28"/>
          <w:szCs w:val="28"/>
          <w:shd w:val="clear" w:color="auto" w:fill="FFFFFF"/>
        </w:rPr>
        <w:t>…)</w:t>
      </w:r>
    </w:p>
    <w:p w14:paraId="148A0D6C" w14:textId="079F0844" w:rsidR="005A467B" w:rsidRPr="007268B6" w:rsidRDefault="009726D3" w:rsidP="007268B6">
      <w:pPr>
        <w:spacing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7268B6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Игра «Газовщики»</w:t>
      </w:r>
    </w:p>
    <w:p w14:paraId="7B0CC00A" w14:textId="106F1F98" w:rsidR="009726D3" w:rsidRPr="007268B6" w:rsidRDefault="009726D3" w:rsidP="007268B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268B6">
        <w:rPr>
          <w:rFonts w:ascii="Times New Roman" w:hAnsi="Times New Roman" w:cs="Times New Roman"/>
          <w:sz w:val="28"/>
          <w:szCs w:val="28"/>
          <w:shd w:val="clear" w:color="auto" w:fill="FFFFFF"/>
        </w:rPr>
        <w:t>Предлагаю детям побыть в роли газовщиков – специалистов из газовой службы, которые отправляются по домам проверять правильно ли работает газовое оборудование и соблюдают ли жители домов правила пользования газом.</w:t>
      </w:r>
    </w:p>
    <w:p w14:paraId="121BB65B" w14:textId="0A1792C5" w:rsidR="009726D3" w:rsidRPr="007268B6" w:rsidRDefault="009726D3" w:rsidP="007268B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268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(В группе расставлены 4 стола – «4 дома», на которых разложены картинки с изображением бытовых сюжетов. </w:t>
      </w:r>
      <w:r w:rsidR="00EB161A" w:rsidRPr="007268B6">
        <w:rPr>
          <w:rFonts w:ascii="Times New Roman" w:hAnsi="Times New Roman" w:cs="Times New Roman"/>
          <w:sz w:val="28"/>
          <w:szCs w:val="28"/>
          <w:shd w:val="clear" w:color="auto" w:fill="FFFFFF"/>
        </w:rPr>
        <w:t>Дети делятся на 4 группы – «</w:t>
      </w:r>
      <w:r w:rsidRPr="007268B6">
        <w:rPr>
          <w:rFonts w:ascii="Times New Roman" w:hAnsi="Times New Roman" w:cs="Times New Roman"/>
          <w:sz w:val="28"/>
          <w:szCs w:val="28"/>
          <w:shd w:val="clear" w:color="auto" w:fill="FFFFFF"/>
        </w:rPr>
        <w:t>бригады</w:t>
      </w:r>
      <w:r w:rsidR="00EB161A" w:rsidRPr="007268B6">
        <w:rPr>
          <w:rFonts w:ascii="Times New Roman" w:hAnsi="Times New Roman" w:cs="Times New Roman"/>
          <w:sz w:val="28"/>
          <w:szCs w:val="28"/>
          <w:shd w:val="clear" w:color="auto" w:fill="FFFFFF"/>
        </w:rPr>
        <w:t>», которые по картинкам должны найти возможные опасности и объяснить, почему они так думают)</w:t>
      </w:r>
      <w:r w:rsidRPr="007268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14:paraId="45663ACD" w14:textId="7B7EAF31" w:rsidR="00C2159B" w:rsidRPr="007268B6" w:rsidRDefault="00C2159B" w:rsidP="007268B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268B6">
        <w:rPr>
          <w:rFonts w:ascii="Times New Roman" w:hAnsi="Times New Roman" w:cs="Times New Roman"/>
          <w:sz w:val="28"/>
          <w:szCs w:val="28"/>
          <w:shd w:val="clear" w:color="auto" w:fill="FFFFFF"/>
        </w:rPr>
        <w:t>Когда одна из групп определяет картинку как «утечку газа», возникает вопрос</w:t>
      </w:r>
      <w:r w:rsidR="00A86CB6" w:rsidRPr="007268B6">
        <w:rPr>
          <w:rFonts w:ascii="Times New Roman" w:hAnsi="Times New Roman" w:cs="Times New Roman"/>
          <w:sz w:val="28"/>
          <w:szCs w:val="28"/>
          <w:shd w:val="clear" w:color="auto" w:fill="FFFFFF"/>
        </w:rPr>
        <w:t>: «Что делать?»</w:t>
      </w:r>
    </w:p>
    <w:p w14:paraId="4E792ED8" w14:textId="17D2E064" w:rsidR="00A86CB6" w:rsidRPr="007268B6" w:rsidRDefault="00A86CB6" w:rsidP="007268B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268B6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Предлагаю детям попытаться составить порядок действий при обнаружении «запаха газа».</w:t>
      </w:r>
    </w:p>
    <w:p w14:paraId="17E5E5FF" w14:textId="484C2C8A" w:rsidR="00CC3F8B" w:rsidRPr="007268B6" w:rsidRDefault="001D24A7" w:rsidP="007268B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268B6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Интерактивная игра</w:t>
      </w:r>
      <w:r w:rsidR="00470583" w:rsidRPr="007268B6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««Надо» и «нельзя»»</w:t>
      </w:r>
      <w:r w:rsidR="00470583" w:rsidRPr="007268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14:paraId="5828D895" w14:textId="099AEF95" w:rsidR="001876B9" w:rsidRPr="007268B6" w:rsidRDefault="00470583" w:rsidP="007268B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268B6">
        <w:rPr>
          <w:rFonts w:ascii="Times New Roman" w:hAnsi="Times New Roman" w:cs="Times New Roman"/>
          <w:sz w:val="28"/>
          <w:szCs w:val="28"/>
          <w:shd w:val="clear" w:color="auto" w:fill="FFFFFF"/>
        </w:rPr>
        <w:t>На экране картинки и два столбца, обозначенные как н</w:t>
      </w:r>
      <w:r w:rsidR="001876B9" w:rsidRPr="007268B6">
        <w:rPr>
          <w:rFonts w:ascii="Times New Roman" w:hAnsi="Times New Roman" w:cs="Times New Roman"/>
          <w:sz w:val="28"/>
          <w:szCs w:val="28"/>
          <w:shd w:val="clear" w:color="auto" w:fill="FFFFFF"/>
        </w:rPr>
        <w:t>еобходимые</w:t>
      </w:r>
      <w:r w:rsidRPr="007268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запретные действия, дети выбирают картинку и перетаскивают ее в нужный столбец</w:t>
      </w:r>
      <w:r w:rsidR="001876B9" w:rsidRPr="007268B6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1876B9" w:rsidRPr="007268B6" w14:paraId="079572C3" w14:textId="77777777" w:rsidTr="001876B9">
        <w:tc>
          <w:tcPr>
            <w:tcW w:w="4672" w:type="dxa"/>
          </w:tcPr>
          <w:p w14:paraId="05ECD5A6" w14:textId="77777777" w:rsidR="001876B9" w:rsidRPr="007268B6" w:rsidRDefault="001876B9" w:rsidP="007268B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268B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Надо сделать:</w:t>
            </w:r>
          </w:p>
          <w:p w14:paraId="5AA8CE1E" w14:textId="77777777" w:rsidR="001876B9" w:rsidRPr="007268B6" w:rsidRDefault="001876B9" w:rsidP="007268B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673" w:type="dxa"/>
          </w:tcPr>
          <w:p w14:paraId="17B7B2E5" w14:textId="77777777" w:rsidR="001876B9" w:rsidRPr="007268B6" w:rsidRDefault="001876B9" w:rsidP="007268B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8B6">
              <w:rPr>
                <w:rFonts w:ascii="Times New Roman" w:hAnsi="Times New Roman" w:cs="Times New Roman"/>
                <w:sz w:val="28"/>
                <w:szCs w:val="28"/>
              </w:rPr>
              <w:t>Нельзя:</w:t>
            </w:r>
          </w:p>
          <w:p w14:paraId="18F845AB" w14:textId="77777777" w:rsidR="001876B9" w:rsidRPr="007268B6" w:rsidRDefault="001876B9" w:rsidP="007268B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</w:tr>
      <w:tr w:rsidR="001876B9" w:rsidRPr="007268B6" w14:paraId="3821F0E9" w14:textId="77777777" w:rsidTr="001876B9">
        <w:tc>
          <w:tcPr>
            <w:tcW w:w="4672" w:type="dxa"/>
          </w:tcPr>
          <w:p w14:paraId="5845F761" w14:textId="77777777" w:rsidR="001876B9" w:rsidRPr="007268B6" w:rsidRDefault="001876B9" w:rsidP="007268B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68B6">
              <w:rPr>
                <w:rFonts w:ascii="Times New Roman" w:hAnsi="Times New Roman" w:cs="Times New Roman"/>
                <w:sz w:val="28"/>
                <w:szCs w:val="28"/>
              </w:rPr>
              <w:t>- немедленно сообщи взрослым, чтобы перекрыть кран газового оборудования;</w:t>
            </w:r>
          </w:p>
          <w:p w14:paraId="0F301769" w14:textId="77777777" w:rsidR="001876B9" w:rsidRPr="007268B6" w:rsidRDefault="001876B9" w:rsidP="007268B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68B6">
              <w:rPr>
                <w:rFonts w:ascii="Times New Roman" w:hAnsi="Times New Roman" w:cs="Times New Roman"/>
                <w:sz w:val="28"/>
                <w:szCs w:val="28"/>
              </w:rPr>
              <w:t>- открыть окна для проветривания;</w:t>
            </w:r>
          </w:p>
          <w:p w14:paraId="0B605AD1" w14:textId="1D093AD9" w:rsidR="001876B9" w:rsidRPr="007268B6" w:rsidRDefault="001876B9" w:rsidP="007268B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268B6">
              <w:rPr>
                <w:rFonts w:ascii="Times New Roman" w:hAnsi="Times New Roman" w:cs="Times New Roman"/>
                <w:sz w:val="28"/>
                <w:szCs w:val="28"/>
              </w:rPr>
              <w:t>- позвонить в аварийную газовую службу 04</w:t>
            </w:r>
          </w:p>
        </w:tc>
        <w:tc>
          <w:tcPr>
            <w:tcW w:w="4673" w:type="dxa"/>
          </w:tcPr>
          <w:p w14:paraId="5AACC2E0" w14:textId="77777777" w:rsidR="001876B9" w:rsidRPr="007268B6" w:rsidRDefault="001876B9" w:rsidP="007268B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68B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bookmarkStart w:id="0" w:name="_Hlk65955446"/>
            <w:r w:rsidRPr="007268B6">
              <w:rPr>
                <w:rFonts w:ascii="Times New Roman" w:hAnsi="Times New Roman" w:cs="Times New Roman"/>
                <w:sz w:val="28"/>
                <w:szCs w:val="28"/>
              </w:rPr>
              <w:t xml:space="preserve">включать и выключать </w:t>
            </w:r>
            <w:bookmarkEnd w:id="0"/>
            <w:r w:rsidRPr="007268B6">
              <w:rPr>
                <w:rFonts w:ascii="Times New Roman" w:hAnsi="Times New Roman" w:cs="Times New Roman"/>
                <w:sz w:val="28"/>
                <w:szCs w:val="28"/>
              </w:rPr>
              <w:t>свет;</w:t>
            </w:r>
          </w:p>
          <w:p w14:paraId="30BCF194" w14:textId="77777777" w:rsidR="001876B9" w:rsidRPr="007268B6" w:rsidRDefault="001876B9" w:rsidP="007268B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68B6">
              <w:rPr>
                <w:rFonts w:ascii="Times New Roman" w:hAnsi="Times New Roman" w:cs="Times New Roman"/>
                <w:sz w:val="28"/>
                <w:szCs w:val="28"/>
              </w:rPr>
              <w:t>- включать электроприборы;</w:t>
            </w:r>
          </w:p>
          <w:p w14:paraId="5B8C8B50" w14:textId="77777777" w:rsidR="001876B9" w:rsidRPr="007268B6" w:rsidRDefault="001876B9" w:rsidP="007268B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68B6">
              <w:rPr>
                <w:rFonts w:ascii="Times New Roman" w:hAnsi="Times New Roman" w:cs="Times New Roman"/>
                <w:sz w:val="28"/>
                <w:szCs w:val="28"/>
              </w:rPr>
              <w:t>- зажигать спички</w:t>
            </w:r>
          </w:p>
          <w:p w14:paraId="0A88AB57" w14:textId="77777777" w:rsidR="001876B9" w:rsidRPr="007268B6" w:rsidRDefault="001876B9" w:rsidP="007268B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</w:tr>
    </w:tbl>
    <w:p w14:paraId="2CE578C9" w14:textId="77777777" w:rsidR="00BF45C1" w:rsidRPr="007268B6" w:rsidRDefault="00BF45C1" w:rsidP="007268B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6C0B9606" w14:textId="30CBB0F8" w:rsidR="00BF45C1" w:rsidRPr="007268B6" w:rsidRDefault="00470583" w:rsidP="007268B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268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95957" w:rsidRPr="007268B6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BF45C1" w:rsidRPr="007268B6">
        <w:rPr>
          <w:rFonts w:ascii="Times New Roman" w:hAnsi="Times New Roman" w:cs="Times New Roman"/>
          <w:sz w:val="28"/>
          <w:szCs w:val="28"/>
          <w:shd w:val="clear" w:color="auto" w:fill="FFFFFF"/>
        </w:rPr>
        <w:t>Порядок действий с детьми еще раз повторяется.</w:t>
      </w:r>
    </w:p>
    <w:p w14:paraId="6A915700" w14:textId="06DB5606" w:rsidR="00BF45C1" w:rsidRPr="007268B6" w:rsidRDefault="00BF45C1" w:rsidP="007268B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268B6">
        <w:rPr>
          <w:rFonts w:ascii="Times New Roman" w:hAnsi="Times New Roman" w:cs="Times New Roman"/>
          <w:sz w:val="28"/>
          <w:szCs w:val="28"/>
          <w:shd w:val="clear" w:color="auto" w:fill="FFFFFF"/>
        </w:rPr>
        <w:t>- Как же позвонить в аварийную газовую службу? (набрать телефонный номер 04, назвать имя, фамилию, сообщить, что случилось, назвать адрес, послушать, что предложат сделать и выполнить)</w:t>
      </w:r>
    </w:p>
    <w:p w14:paraId="3EBCC2FE" w14:textId="7E1C0C4B" w:rsidR="00BF45C1" w:rsidRPr="007268B6" w:rsidRDefault="00BF45C1" w:rsidP="007268B6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7268B6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Игра</w:t>
      </w:r>
      <w:r w:rsidR="002655D3" w:rsidRPr="007268B6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- имитация</w:t>
      </w:r>
      <w:r w:rsidRPr="007268B6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«Телефонный звонок»</w:t>
      </w:r>
    </w:p>
    <w:p w14:paraId="222DDD41" w14:textId="6F3F166A" w:rsidR="00BF45C1" w:rsidRPr="007268B6" w:rsidRDefault="00BF45C1" w:rsidP="007268B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268B6">
        <w:rPr>
          <w:rFonts w:ascii="Times New Roman" w:hAnsi="Times New Roman" w:cs="Times New Roman"/>
          <w:sz w:val="28"/>
          <w:szCs w:val="28"/>
          <w:shd w:val="clear" w:color="auto" w:fill="FFFFFF"/>
        </w:rPr>
        <w:t>Предлагаю детям «позвонить» и «вызвать» специалистов газовой службы. Сначала воспитатель в роли оператора службы, потом обе роли выполняют дети. Предложить поиграть всем желающим. По ходу игры предложить детям помогать друг другу, напоминать порядок вызова.</w:t>
      </w:r>
    </w:p>
    <w:p w14:paraId="53012734" w14:textId="2B2CF7D2" w:rsidR="00DB2674" w:rsidRPr="007268B6" w:rsidRDefault="00DB2674" w:rsidP="007268B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268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Дети, как вы думаете, кто должен соблюдать правила пользования газом, знать порядок действий при утечке газа? (все: дети, родители, бабушки, дедушки, </w:t>
      </w:r>
      <w:proofErr w:type="gramStart"/>
      <w:r w:rsidRPr="007268B6">
        <w:rPr>
          <w:rFonts w:ascii="Times New Roman" w:hAnsi="Times New Roman" w:cs="Times New Roman"/>
          <w:sz w:val="28"/>
          <w:szCs w:val="28"/>
          <w:shd w:val="clear" w:color="auto" w:fill="FFFFFF"/>
        </w:rPr>
        <w:t>соседи..</w:t>
      </w:r>
      <w:proofErr w:type="gramEnd"/>
      <w:r w:rsidRPr="007268B6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</w:p>
    <w:p w14:paraId="772BEA5C" w14:textId="111887DF" w:rsidR="00DB2674" w:rsidRPr="007268B6" w:rsidRDefault="00DB2674" w:rsidP="007268B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268B6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Я предлагаю вам </w:t>
      </w:r>
      <w:r w:rsidR="008E4436" w:rsidRPr="007268B6">
        <w:rPr>
          <w:rFonts w:ascii="Times New Roman" w:hAnsi="Times New Roman" w:cs="Times New Roman"/>
          <w:sz w:val="28"/>
          <w:szCs w:val="28"/>
          <w:shd w:val="clear" w:color="auto" w:fill="FFFFFF"/>
        </w:rPr>
        <w:t>проверить: знают ли эти правила</w:t>
      </w:r>
      <w:r w:rsidRPr="007268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E4436" w:rsidRPr="007268B6">
        <w:rPr>
          <w:rFonts w:ascii="Times New Roman" w:hAnsi="Times New Roman" w:cs="Times New Roman"/>
          <w:sz w:val="28"/>
          <w:szCs w:val="28"/>
          <w:shd w:val="clear" w:color="auto" w:fill="FFFFFF"/>
        </w:rPr>
        <w:t>ваши родители, бабушки и дедушки, ваши соседи и друзья.</w:t>
      </w:r>
      <w:r w:rsidR="006325F7" w:rsidRPr="007268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E4436" w:rsidRPr="007268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268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E4436" w:rsidRPr="007268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Спросите их, если затрудняются, научите, пожалуйста, </w:t>
      </w:r>
      <w:r w:rsidRPr="007268B6">
        <w:rPr>
          <w:rFonts w:ascii="Times New Roman" w:hAnsi="Times New Roman" w:cs="Times New Roman"/>
          <w:sz w:val="28"/>
          <w:szCs w:val="28"/>
          <w:shd w:val="clear" w:color="auto" w:fill="FFFFFF"/>
        </w:rPr>
        <w:t>вручите</w:t>
      </w:r>
      <w:r w:rsidR="008E4436" w:rsidRPr="007268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268B6">
        <w:rPr>
          <w:rFonts w:ascii="Times New Roman" w:hAnsi="Times New Roman" w:cs="Times New Roman"/>
          <w:sz w:val="28"/>
          <w:szCs w:val="28"/>
          <w:shd w:val="clear" w:color="auto" w:fill="FFFFFF"/>
        </w:rPr>
        <w:t>им памятки (подготовлены заранее</w:t>
      </w:r>
      <w:r w:rsidR="00C811D9" w:rsidRPr="007268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 использованием иллюстраций и текстовой части</w:t>
      </w:r>
      <w:r w:rsidRPr="007268B6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="006D78A9" w:rsidRPr="007268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расскажите о том, что вы сегодня узнали о безопасном использовании природного газа.</w:t>
      </w:r>
    </w:p>
    <w:p w14:paraId="61C5F4FA" w14:textId="42597BD0" w:rsidR="006D78A9" w:rsidRPr="007268B6" w:rsidRDefault="008E4436" w:rsidP="007268B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268B6"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r w:rsidR="006D78A9" w:rsidRPr="007268B6">
        <w:rPr>
          <w:rFonts w:ascii="Times New Roman" w:hAnsi="Times New Roman" w:cs="Times New Roman"/>
          <w:sz w:val="28"/>
          <w:szCs w:val="28"/>
          <w:shd w:val="clear" w:color="auto" w:fill="FFFFFF"/>
        </w:rPr>
        <w:t>е смотря на опасность</w:t>
      </w:r>
      <w:r w:rsidRPr="007268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использования природного газа</w:t>
      </w:r>
      <w:r w:rsidR="006D78A9" w:rsidRPr="007268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он нам необходим. Я предлагаю вам вместе с родителями нарисовать рисунки с веселым голубым огоньком, как он помогает вам в жизни. </w:t>
      </w:r>
      <w:r w:rsidRPr="007268B6">
        <w:rPr>
          <w:rFonts w:ascii="Times New Roman" w:hAnsi="Times New Roman" w:cs="Times New Roman"/>
          <w:sz w:val="28"/>
          <w:szCs w:val="28"/>
          <w:shd w:val="clear" w:color="auto" w:fill="FFFFFF"/>
        </w:rPr>
        <w:t>Из рисунков получится отличная выставка, которая будет всем напоминать о пользе природного газа, о труде людей, связанных с добычей газа</w:t>
      </w:r>
      <w:r w:rsidR="00871A2A" w:rsidRPr="007268B6">
        <w:rPr>
          <w:rFonts w:ascii="Times New Roman" w:hAnsi="Times New Roman" w:cs="Times New Roman"/>
          <w:sz w:val="28"/>
          <w:szCs w:val="28"/>
          <w:shd w:val="clear" w:color="auto" w:fill="FFFFFF"/>
        </w:rPr>
        <w:t>, о людях, которые делают голубой газ безопасным.</w:t>
      </w:r>
    </w:p>
    <w:p w14:paraId="203C3A8B" w14:textId="652A8158" w:rsidR="005139EA" w:rsidRPr="007268B6" w:rsidRDefault="00871A2A" w:rsidP="007268B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68B6">
        <w:rPr>
          <w:rFonts w:ascii="Times New Roman" w:hAnsi="Times New Roman" w:cs="Times New Roman"/>
          <w:sz w:val="28"/>
          <w:szCs w:val="28"/>
          <w:shd w:val="clear" w:color="auto" w:fill="FFFFFF"/>
        </w:rPr>
        <w:t>В заключение, приглашаю всех на чай с пирогами, которые получились очень вкусными, благодаря голубому топливу.</w:t>
      </w:r>
    </w:p>
    <w:p w14:paraId="4D6A44DB" w14:textId="77777777" w:rsidR="005139EA" w:rsidRPr="007268B6" w:rsidRDefault="005139EA" w:rsidP="007268B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03F191C" w14:textId="77777777" w:rsidR="00B20A0B" w:rsidRPr="007268B6" w:rsidRDefault="00B20A0B" w:rsidP="007268B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20A0B" w:rsidRPr="007268B6" w:rsidSect="00A5546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275B"/>
    <w:multiLevelType w:val="hybridMultilevel"/>
    <w:tmpl w:val="E124E158"/>
    <w:lvl w:ilvl="0" w:tplc="895275DE">
      <w:start w:val="1"/>
      <w:numFmt w:val="bullet"/>
      <w:lvlText w:val="-"/>
      <w:lvlJc w:val="left"/>
    </w:lvl>
    <w:lvl w:ilvl="1" w:tplc="56A0D240">
      <w:numFmt w:val="decimal"/>
      <w:lvlText w:val=""/>
      <w:lvlJc w:val="left"/>
    </w:lvl>
    <w:lvl w:ilvl="2" w:tplc="7430F396">
      <w:numFmt w:val="decimal"/>
      <w:lvlText w:val=""/>
      <w:lvlJc w:val="left"/>
    </w:lvl>
    <w:lvl w:ilvl="3" w:tplc="75C8D3B2">
      <w:numFmt w:val="decimal"/>
      <w:lvlText w:val=""/>
      <w:lvlJc w:val="left"/>
    </w:lvl>
    <w:lvl w:ilvl="4" w:tplc="08A02616">
      <w:numFmt w:val="decimal"/>
      <w:lvlText w:val=""/>
      <w:lvlJc w:val="left"/>
    </w:lvl>
    <w:lvl w:ilvl="5" w:tplc="608430BA">
      <w:numFmt w:val="decimal"/>
      <w:lvlText w:val=""/>
      <w:lvlJc w:val="left"/>
    </w:lvl>
    <w:lvl w:ilvl="6" w:tplc="D8F85EF2">
      <w:numFmt w:val="decimal"/>
      <w:lvlText w:val=""/>
      <w:lvlJc w:val="left"/>
    </w:lvl>
    <w:lvl w:ilvl="7" w:tplc="F7CE634E">
      <w:numFmt w:val="decimal"/>
      <w:lvlText w:val=""/>
      <w:lvlJc w:val="left"/>
    </w:lvl>
    <w:lvl w:ilvl="8" w:tplc="2D186112">
      <w:numFmt w:val="decimal"/>
      <w:lvlText w:val=""/>
      <w:lvlJc w:val="left"/>
    </w:lvl>
  </w:abstractNum>
  <w:abstractNum w:abstractNumId="1" w15:restartNumberingAfterBreak="0">
    <w:nsid w:val="41261A54"/>
    <w:multiLevelType w:val="hybridMultilevel"/>
    <w:tmpl w:val="C608A4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27A5"/>
    <w:rsid w:val="00182345"/>
    <w:rsid w:val="001876B9"/>
    <w:rsid w:val="001D24A7"/>
    <w:rsid w:val="002655D3"/>
    <w:rsid w:val="002E38D9"/>
    <w:rsid w:val="0037099F"/>
    <w:rsid w:val="003B7AB9"/>
    <w:rsid w:val="00464AB6"/>
    <w:rsid w:val="00470583"/>
    <w:rsid w:val="00511774"/>
    <w:rsid w:val="005139EA"/>
    <w:rsid w:val="00526743"/>
    <w:rsid w:val="005A00AE"/>
    <w:rsid w:val="005A467B"/>
    <w:rsid w:val="006325F7"/>
    <w:rsid w:val="006D78A9"/>
    <w:rsid w:val="007268B6"/>
    <w:rsid w:val="007E46EA"/>
    <w:rsid w:val="007F3521"/>
    <w:rsid w:val="0080275F"/>
    <w:rsid w:val="00871A2A"/>
    <w:rsid w:val="008D77EC"/>
    <w:rsid w:val="008E4436"/>
    <w:rsid w:val="00932F5F"/>
    <w:rsid w:val="009726D3"/>
    <w:rsid w:val="00A5546D"/>
    <w:rsid w:val="00A86B09"/>
    <w:rsid w:val="00A86CB6"/>
    <w:rsid w:val="00AE27A5"/>
    <w:rsid w:val="00AF6BD4"/>
    <w:rsid w:val="00B20A0B"/>
    <w:rsid w:val="00BF45C1"/>
    <w:rsid w:val="00C2159B"/>
    <w:rsid w:val="00C66970"/>
    <w:rsid w:val="00C8066A"/>
    <w:rsid w:val="00C811D9"/>
    <w:rsid w:val="00CC3F8B"/>
    <w:rsid w:val="00CC5605"/>
    <w:rsid w:val="00D24306"/>
    <w:rsid w:val="00D953C3"/>
    <w:rsid w:val="00DB2674"/>
    <w:rsid w:val="00E95957"/>
    <w:rsid w:val="00EB161A"/>
    <w:rsid w:val="00EE4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34F1CF"/>
  <w15:chartTrackingRefBased/>
  <w15:docId w15:val="{20916CDB-2C43-40E6-8622-476FD88E7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0A0B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7E46EA"/>
    <w:rPr>
      <w:color w:val="0000FF"/>
      <w:u w:val="single"/>
    </w:rPr>
  </w:style>
  <w:style w:type="table" w:styleId="a5">
    <w:name w:val="Table Grid"/>
    <w:basedOn w:val="a1"/>
    <w:uiPriority w:val="39"/>
    <w:rsid w:val="00187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C8066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iatlovonews.by/2019/06/datchik-ugarnogo-gaza-nadezhnyj-zashhitnik-vashej-semi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1304</Words>
  <Characters>7436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Шишебарова</dc:creator>
  <cp:keywords/>
  <dc:description/>
  <cp:lastModifiedBy>Наталья Шишебарова</cp:lastModifiedBy>
  <cp:revision>24</cp:revision>
  <dcterms:created xsi:type="dcterms:W3CDTF">2021-03-06T14:06:00Z</dcterms:created>
  <dcterms:modified xsi:type="dcterms:W3CDTF">2021-03-09T13:44:00Z</dcterms:modified>
</cp:coreProperties>
</file>